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28" w:rsidRPr="00B85C28" w:rsidRDefault="00B85C28" w:rsidP="00B85C28">
      <w:pPr>
        <w:widowControl w:val="0"/>
        <w:spacing w:after="40"/>
        <w:ind w:firstLine="339"/>
        <w:jc w:val="center"/>
        <w:rPr>
          <w:b/>
          <w:color w:val="FF0000"/>
          <w:sz w:val="28"/>
          <w:szCs w:val="28"/>
        </w:rPr>
      </w:pPr>
      <w:r w:rsidRPr="00B85C28">
        <w:rPr>
          <w:b/>
          <w:color w:val="FF0000"/>
          <w:sz w:val="28"/>
          <w:szCs w:val="28"/>
        </w:rPr>
        <w:t>Защита персональных данных</w:t>
      </w:r>
    </w:p>
    <w:p w:rsidR="00B85C28" w:rsidRDefault="00B85C28" w:rsidP="00B85C28">
      <w:pPr>
        <w:widowControl w:val="0"/>
        <w:spacing w:after="40"/>
        <w:ind w:firstLine="3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716915</wp:posOffset>
            </wp:positionV>
            <wp:extent cx="2152650" cy="1885950"/>
            <wp:effectExtent l="19050" t="0" r="0" b="0"/>
            <wp:wrapTight wrapText="bothSides">
              <wp:wrapPolygon edited="0">
                <wp:start x="-191" y="0"/>
                <wp:lineTo x="-191" y="21382"/>
                <wp:lineTo x="21600" y="21382"/>
                <wp:lineTo x="21600" y="0"/>
                <wp:lineTo x="-191" y="0"/>
              </wp:wrapPolygon>
            </wp:wrapTight>
            <wp:docPr id="2" name="Рисунок 2" descr="ÐÐ°ÑÑÐ¸Ð½ÐºÐ¸ Ð¿Ð¾ Ð·Ð°Ð¿ÑÐ¾ÑÑ Ð¿ÐµÑÑÐ¾Ð½Ð°Ð»ÑÐ½ÑÐµ Ð´Ð°Ð½Ð½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ÑÐ¾Ð½Ð°Ð»ÑÐ½ÑÐµ Ð´Ð°Ð½Ð½Ñ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41" b="8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85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 Таких идентифицирующих данных огромное множество, к ним относятся:</w:t>
      </w:r>
    </w:p>
    <w:p w:rsidR="00B85C28" w:rsidRDefault="00B85C28" w:rsidP="00B85C28">
      <w:pPr>
        <w:widowControl w:val="0"/>
        <w:spacing w:after="25"/>
        <w:ind w:left="42" w:firstLine="339"/>
        <w:jc w:val="both"/>
        <w:rPr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8"/>
          <w:szCs w:val="28"/>
        </w:rPr>
        <w:t xml:space="preserve"> Ф.И.О.;</w:t>
      </w:r>
    </w:p>
    <w:p w:rsidR="00B85C28" w:rsidRDefault="00B85C28" w:rsidP="00B85C28">
      <w:pPr>
        <w:widowControl w:val="0"/>
        <w:spacing w:after="25"/>
        <w:ind w:left="42" w:firstLine="339"/>
        <w:jc w:val="both"/>
        <w:rPr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8"/>
          <w:szCs w:val="28"/>
        </w:rPr>
        <w:t xml:space="preserve"> дата рождения;</w:t>
      </w:r>
      <w:r w:rsidRPr="00B85C28">
        <w:rPr>
          <w:color w:val="auto"/>
          <w:kern w:val="0"/>
          <w:sz w:val="24"/>
          <w:szCs w:val="24"/>
        </w:rPr>
        <w:t xml:space="preserve"> </w: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9180830</wp:posOffset>
            </wp:positionH>
            <wp:positionV relativeFrom="paragraph">
              <wp:posOffset>9070975</wp:posOffset>
            </wp:positionV>
            <wp:extent cx="1605280" cy="726440"/>
            <wp:effectExtent l="19050" t="0" r="0" b="0"/>
            <wp:wrapNone/>
            <wp:docPr id="3" name="Рисунок 3" descr="ÐÐ°ÑÑÐ¸Ð½ÐºÐ¸ Ð¿Ð¾ Ð·Ð°Ð¿ÑÐ¾ÑÑ Ð¿ÐµÑÑÐ¾Ð½Ð°Ð»ÑÐ½ÑÐµ Ð´Ð°Ð½Ð½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µÑÑÐ¾Ð½Ð°Ð»ÑÐ½ÑÐµ Ð´Ð°Ð½Ð½Ñ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7264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C28" w:rsidRDefault="00B85C28" w:rsidP="00B85C28">
      <w:pPr>
        <w:widowControl w:val="0"/>
        <w:spacing w:after="25"/>
        <w:ind w:left="42" w:firstLine="339"/>
        <w:jc w:val="both"/>
        <w:rPr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8"/>
          <w:szCs w:val="28"/>
        </w:rPr>
        <w:t xml:space="preserve"> место рождения;</w:t>
      </w:r>
    </w:p>
    <w:p w:rsidR="00B85C28" w:rsidRDefault="00B85C28" w:rsidP="00B85C28">
      <w:pPr>
        <w:widowControl w:val="0"/>
        <w:spacing w:after="25"/>
        <w:ind w:left="42" w:firstLine="339"/>
        <w:jc w:val="both"/>
        <w:rPr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8"/>
          <w:szCs w:val="28"/>
        </w:rPr>
        <w:t xml:space="preserve"> место жительства;</w:t>
      </w:r>
    </w:p>
    <w:p w:rsidR="00B85C28" w:rsidRDefault="00B85C28" w:rsidP="00B85C28">
      <w:pPr>
        <w:widowControl w:val="0"/>
        <w:spacing w:after="25"/>
        <w:ind w:left="42" w:firstLine="339"/>
        <w:jc w:val="both"/>
        <w:rPr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8"/>
          <w:szCs w:val="28"/>
        </w:rPr>
        <w:t xml:space="preserve"> номер телефона;</w:t>
      </w:r>
    </w:p>
    <w:p w:rsidR="00B85C28" w:rsidRDefault="00B85C28" w:rsidP="00B85C28">
      <w:pPr>
        <w:widowControl w:val="0"/>
        <w:spacing w:after="25"/>
        <w:ind w:left="42" w:firstLine="339"/>
        <w:jc w:val="both"/>
        <w:rPr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B85C2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B85C28" w:rsidRDefault="00B85C28" w:rsidP="00B85C28">
      <w:pPr>
        <w:widowControl w:val="0"/>
        <w:spacing w:after="25"/>
        <w:ind w:left="42" w:firstLine="339"/>
        <w:jc w:val="both"/>
        <w:rPr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8"/>
          <w:szCs w:val="28"/>
        </w:rPr>
        <w:t xml:space="preserve"> фотография;</w:t>
      </w:r>
    </w:p>
    <w:p w:rsidR="00B85C28" w:rsidRDefault="00B85C28" w:rsidP="00B85C28">
      <w:pPr>
        <w:widowControl w:val="0"/>
        <w:spacing w:after="25"/>
        <w:ind w:left="42" w:firstLine="339"/>
        <w:jc w:val="both"/>
        <w:rPr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sz w:val="28"/>
          <w:szCs w:val="28"/>
        </w:rPr>
        <w:t xml:space="preserve"> возраст и пр.</w:t>
      </w:r>
    </w:p>
    <w:p w:rsidR="00B85C28" w:rsidRDefault="00B85C28" w:rsidP="00B85C28">
      <w:pPr>
        <w:spacing w:after="0"/>
        <w:ind w:firstLine="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электронное пространство, мы полагаем, что это безопасно, потому что мы </w:t>
      </w:r>
      <w:proofErr w:type="gramStart"/>
      <w:r>
        <w:rPr>
          <w:sz w:val="28"/>
          <w:szCs w:val="28"/>
        </w:rPr>
        <w:t>делимся всего лишь информацией о себе и к нашей обычной жизни вроде бы это не относится</w:t>
      </w:r>
      <w:proofErr w:type="gramEnd"/>
      <w:r>
        <w:rPr>
          <w:sz w:val="28"/>
          <w:szCs w:val="28"/>
        </w:rPr>
        <w:t>.</w:t>
      </w:r>
    </w:p>
    <w:p w:rsidR="00B85C28" w:rsidRDefault="00B85C28" w:rsidP="00B85C28">
      <w:pPr>
        <w:spacing w:after="0"/>
        <w:ind w:firstLine="445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B85C28" w:rsidRDefault="00B85C28" w:rsidP="00B85C28">
      <w:pPr>
        <w:spacing w:after="0"/>
        <w:ind w:firstLine="381"/>
        <w:jc w:val="both"/>
        <w:rPr>
          <w:sz w:val="28"/>
          <w:szCs w:val="28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sz w:val="28"/>
          <w:szCs w:val="28"/>
        </w:rPr>
        <w:t>кто-то использует эти данные для того, чтобы при помощи рекламы продать вам какую-то вещь;</w:t>
      </w:r>
    </w:p>
    <w:p w:rsidR="00B85C28" w:rsidRDefault="00B85C28" w:rsidP="00B85C28">
      <w:pPr>
        <w:spacing w:after="0"/>
        <w:ind w:firstLine="381"/>
        <w:jc w:val="both"/>
        <w:rPr>
          <w:sz w:val="28"/>
          <w:szCs w:val="28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sz w:val="28"/>
          <w:szCs w:val="28"/>
        </w:rPr>
        <w:t>кому-то вы просто не нравитесь, и в Интернете вас могут пытаться оскорбить, очернить, выставить вас в дурном свете,</w:t>
      </w:r>
      <w:r>
        <w:rPr>
          <w:sz w:val="28"/>
          <w:szCs w:val="28"/>
        </w:rPr>
        <w:br/>
        <w:t>создать плохую репутацию и сделать изгоем в обществе;</w:t>
      </w:r>
    </w:p>
    <w:p w:rsidR="00B85C28" w:rsidRDefault="00B85C28" w:rsidP="00B85C28">
      <w:pPr>
        <w:spacing w:after="0"/>
        <w:ind w:firstLine="381"/>
        <w:jc w:val="both"/>
        <w:rPr>
          <w:sz w:val="28"/>
          <w:szCs w:val="28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sz w:val="28"/>
          <w:szCs w:val="28"/>
        </w:rPr>
        <w:t>с помощью ваших персональных данных мошенники, воры, могут украсть ваши деньги, шантажировать вас и заставлять</w:t>
      </w:r>
      <w:r>
        <w:rPr>
          <w:sz w:val="28"/>
          <w:szCs w:val="28"/>
        </w:rPr>
        <w:br/>
        <w:t>совершать какие-то действия;</w:t>
      </w:r>
    </w:p>
    <w:p w:rsidR="00B85C28" w:rsidRDefault="00B85C28" w:rsidP="00B85C28">
      <w:pPr>
        <w:spacing w:after="0"/>
        <w:ind w:firstLine="381"/>
        <w:jc w:val="both"/>
        <w:rPr>
          <w:sz w:val="28"/>
          <w:szCs w:val="28"/>
        </w:rPr>
      </w:pPr>
      <w:r>
        <w:rPr>
          <w:rFonts w:ascii="Symbol" w:hAnsi="Symbol"/>
          <w:sz w:val="20"/>
          <w:szCs w:val="20"/>
          <w:lang/>
        </w:rPr>
        <w:t></w:t>
      </w:r>
      <w:r>
        <w:t> </w:t>
      </w:r>
      <w:r>
        <w:rPr>
          <w:sz w:val="28"/>
          <w:szCs w:val="28"/>
        </w:rPr>
        <w:t>и многое другое.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>Поэтому защита личной информации может</w:t>
      </w:r>
      <w:r>
        <w:rPr>
          <w:sz w:val="28"/>
          <w:szCs w:val="28"/>
        </w:rPr>
        <w:br/>
        <w:t>приравниваться к защите реальной личности. И важно в первую очередь научиться правильно, безопасно обращаться со</w:t>
      </w:r>
      <w:r>
        <w:rPr>
          <w:sz w:val="28"/>
          <w:szCs w:val="28"/>
        </w:rPr>
        <w:br/>
        <w:t>своими персональными данными.</w:t>
      </w:r>
    </w:p>
    <w:p w:rsidR="00B85C28" w:rsidRDefault="00B85C28" w:rsidP="00B85C28">
      <w:pPr>
        <w:spacing w:after="0"/>
        <w:ind w:firstLine="466"/>
        <w:jc w:val="both"/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>Как защитить персональные данные в Сети: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>1. 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отправляйте видео и фотографии людям, с которыми вы познакомились в </w:t>
      </w:r>
      <w:proofErr w:type="gramStart"/>
      <w:r>
        <w:rPr>
          <w:sz w:val="28"/>
          <w:szCs w:val="28"/>
        </w:rPr>
        <w:t>Интернете</w:t>
      </w:r>
      <w:proofErr w:type="gramEnd"/>
      <w:r>
        <w:rPr>
          <w:sz w:val="28"/>
          <w:szCs w:val="28"/>
        </w:rPr>
        <w:t xml:space="preserve"> и не знаете их в реальной жизни.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>3. Отправляя кому-либо свои персональные данные или конфиденциальную информацию, убедитесь в том, что адресат действительно тот, за кого себя выдает.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>4. Используйте только сложные пароли, разные для разных учетных записей и сервисов.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>5. Старайтесь периодически менять пароли.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 используйте открытые </w:t>
      </w:r>
      <w:r>
        <w:rPr>
          <w:sz w:val="28"/>
          <w:szCs w:val="28"/>
          <w:lang w:val="en-US"/>
        </w:rPr>
        <w:t>WI</w:t>
      </w:r>
      <w:r w:rsidRPr="00B85C2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B85C28">
        <w:rPr>
          <w:sz w:val="28"/>
          <w:szCs w:val="28"/>
        </w:rPr>
        <w:t xml:space="preserve"> </w:t>
      </w:r>
      <w:r>
        <w:rPr>
          <w:sz w:val="28"/>
          <w:szCs w:val="28"/>
        </w:rPr>
        <w:t>сети.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Установите антивирусную программу.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>9. Скачивайте файлы с умом и только на проверенных сайтах.</w:t>
      </w:r>
    </w:p>
    <w:p w:rsidR="00B85C28" w:rsidRDefault="00B85C28" w:rsidP="00B85C28">
      <w:pPr>
        <w:spacing w:after="0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Не оставляйте личные данные на сайтах </w:t>
      </w:r>
      <w:proofErr w:type="spellStart"/>
      <w:r>
        <w:rPr>
          <w:sz w:val="28"/>
          <w:szCs w:val="28"/>
        </w:rPr>
        <w:t>онлайн-игр</w:t>
      </w:r>
      <w:proofErr w:type="spellEnd"/>
      <w:r>
        <w:rPr>
          <w:sz w:val="28"/>
          <w:szCs w:val="28"/>
        </w:rPr>
        <w:t>.</w:t>
      </w:r>
    </w:p>
    <w:p w:rsidR="00B85C28" w:rsidRDefault="00B85C28" w:rsidP="00B85C28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11. Не используйте сеть для распространения сплетен, угроз</w:t>
      </w:r>
    </w:p>
    <w:p w:rsidR="00B85C28" w:rsidRPr="00B85C28" w:rsidRDefault="00B85C28" w:rsidP="00B85C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школе в декабре прошли занятия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5-9 классов по защите персональных данных. Уроки были разработаны </w:t>
      </w:r>
      <w:proofErr w:type="spellStart"/>
      <w:r>
        <w:rPr>
          <w:sz w:val="28"/>
          <w:szCs w:val="28"/>
        </w:rPr>
        <w:t>Роскомнадзором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 xml:space="preserve">едеральной службой </w:t>
      </w:r>
      <w:r w:rsidRPr="00B85C28">
        <w:rPr>
          <w:sz w:val="28"/>
          <w:szCs w:val="28"/>
        </w:rPr>
        <w:t>по надзору в сфере связи, информационных технологий и массовых коммуникаций</w:t>
      </w:r>
      <w:r>
        <w:rPr>
          <w:sz w:val="28"/>
          <w:szCs w:val="28"/>
        </w:rPr>
        <w:t>, при поддержке портала «</w:t>
      </w:r>
      <w:proofErr w:type="spellStart"/>
      <w:r>
        <w:rPr>
          <w:sz w:val="28"/>
          <w:szCs w:val="28"/>
        </w:rPr>
        <w:t>персональныеданные.дети</w:t>
      </w:r>
      <w:proofErr w:type="spellEnd"/>
      <w:r>
        <w:rPr>
          <w:sz w:val="28"/>
          <w:szCs w:val="28"/>
        </w:rPr>
        <w:t xml:space="preserve">». </w:t>
      </w:r>
    </w:p>
    <w:p w:rsidR="00B85C28" w:rsidRDefault="00B85C28" w:rsidP="00B85C28">
      <w:pPr>
        <w:widowControl w:val="0"/>
        <w:rPr>
          <w:sz w:val="28"/>
          <w:szCs w:val="28"/>
        </w:rPr>
      </w:pPr>
    </w:p>
    <w:p w:rsidR="00B85C28" w:rsidRPr="00B85C28" w:rsidRDefault="00B85C28" w:rsidP="00B85C28">
      <w:pPr>
        <w:widowControl w:val="0"/>
        <w:jc w:val="right"/>
        <w:rPr>
          <w:sz w:val="18"/>
        </w:rPr>
      </w:pPr>
      <w:r w:rsidRPr="00B85C28">
        <w:rPr>
          <w:sz w:val="24"/>
          <w:szCs w:val="28"/>
        </w:rPr>
        <w:t>Материал подготовила Черемнова А.А.</w:t>
      </w:r>
      <w:r>
        <w:rPr>
          <w:sz w:val="24"/>
          <w:szCs w:val="28"/>
        </w:rPr>
        <w:t xml:space="preserve"> и участники детского объединения «Компьютерный дизайн».</w:t>
      </w:r>
    </w:p>
    <w:p w:rsidR="005768D6" w:rsidRDefault="005768D6"/>
    <w:sectPr w:rsidR="005768D6" w:rsidSect="00F1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5C28"/>
    <w:rsid w:val="00122116"/>
    <w:rsid w:val="00160F40"/>
    <w:rsid w:val="002C09D8"/>
    <w:rsid w:val="005768D6"/>
    <w:rsid w:val="00A80B47"/>
    <w:rsid w:val="00B85C28"/>
    <w:rsid w:val="00C26D20"/>
    <w:rsid w:val="00D326A3"/>
    <w:rsid w:val="00F1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28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2019-01-30T05:43:00Z</dcterms:created>
  <dcterms:modified xsi:type="dcterms:W3CDTF">2019-01-30T05:52:00Z</dcterms:modified>
</cp:coreProperties>
</file>